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1046B" w14:textId="77777777" w:rsidR="00D22BE2" w:rsidRDefault="004D7EF0">
      <w:pPr>
        <w:jc w:val="center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noProof/>
        </w:rPr>
        <w:drawing>
          <wp:inline distT="114300" distB="114300" distL="114300" distR="114300" wp14:anchorId="5FE6DF12" wp14:editId="37089FDD">
            <wp:extent cx="2505456" cy="112922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12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353F0" w14:textId="77777777" w:rsidR="00D22BE2" w:rsidRDefault="004D7EF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Grand Ridge Pool Rental Prices 2025</w:t>
      </w:r>
    </w:p>
    <w:p w14:paraId="7657FA92" w14:textId="77777777" w:rsidR="00D22BE2" w:rsidRDefault="00D22BE2">
      <w:pPr>
        <w:jc w:val="center"/>
        <w:rPr>
          <w:rFonts w:ascii="Verdana" w:eastAsia="Verdana" w:hAnsi="Verdana" w:cs="Verdana"/>
          <w:b/>
          <w:sz w:val="20"/>
          <w:szCs w:val="20"/>
        </w:rPr>
      </w:pPr>
    </w:p>
    <w:p w14:paraId="2834B1D2" w14:textId="77777777" w:rsidR="00D22BE2" w:rsidRDefault="004D7EF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Pool Rental Hours:</w:t>
      </w:r>
    </w:p>
    <w:p w14:paraId="089685A8" w14:textId="77777777" w:rsidR="00D22BE2" w:rsidRDefault="004D7EF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May:</w:t>
      </w:r>
      <w:r>
        <w:rPr>
          <w:rFonts w:ascii="Verdana" w:eastAsia="Verdana" w:hAnsi="Verdana" w:cs="Verdana"/>
          <w:sz w:val="20"/>
          <w:szCs w:val="20"/>
        </w:rPr>
        <w:t xml:space="preserve"> Prior to Memorial Day, the pool will only be open to a pool party on weekends</w:t>
      </w:r>
    </w:p>
    <w:p w14:paraId="119232A2" w14:textId="77777777" w:rsidR="00D22BE2" w:rsidRDefault="00D22BE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30AD37F6" w14:textId="77777777" w:rsidR="00D22BE2" w:rsidRDefault="004D7EF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Summer Hours for Pool Rentals:</w:t>
      </w:r>
    </w:p>
    <w:p w14:paraId="00489A4F" w14:textId="77777777" w:rsidR="00D22BE2" w:rsidRDefault="004D7EF0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Monday thru Friday: 3 pm - 8 pm (with the exception of Swim Meets)</w:t>
      </w:r>
    </w:p>
    <w:p w14:paraId="7C54762D" w14:textId="77777777" w:rsidR="00D22BE2" w:rsidRDefault="004D7EF0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Saturday: 10:00 am to 7:00 pm</w:t>
      </w:r>
    </w:p>
    <w:p w14:paraId="4F46A65E" w14:textId="77777777" w:rsidR="00D22BE2" w:rsidRDefault="004D7EF0">
      <w:pPr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Sunday: 12:00 pm to 5:00 pm</w:t>
      </w:r>
    </w:p>
    <w:p w14:paraId="64693C56" w14:textId="77777777" w:rsidR="00D22BE2" w:rsidRDefault="004D7EF0">
      <w:pPr>
        <w:spacing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If you would like to have a party prior to the pool opening or an evening party, please contact the Pool Manager for arrangements and cost</w:t>
      </w:r>
    </w:p>
    <w:p w14:paraId="343CA76E" w14:textId="77777777" w:rsidR="00D22BE2" w:rsidRDefault="00D22BE2">
      <w:pPr>
        <w:rPr>
          <w:rFonts w:ascii="Verdana" w:eastAsia="Verdana" w:hAnsi="Verdana" w:cs="Verdana"/>
          <w:sz w:val="20"/>
          <w:szCs w:val="20"/>
        </w:rPr>
      </w:pPr>
    </w:p>
    <w:p w14:paraId="15EFE7ED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Semi Private Pool Party:</w:t>
      </w:r>
    </w:p>
    <w:p w14:paraId="2FA13515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Rental Fee:</w:t>
      </w:r>
    </w:p>
    <w:p w14:paraId="567E3321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Members: $70/hour + $12/per lifeguard</w:t>
      </w:r>
    </w:p>
    <w:p w14:paraId="427C6449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Non Member: $100.00/hour +12/per lifeguard</w:t>
      </w:r>
    </w:p>
    <w:p w14:paraId="3920228E" w14:textId="77777777" w:rsidR="00D22BE2" w:rsidRDefault="00D22BE2">
      <w:pPr>
        <w:rPr>
          <w:rFonts w:ascii="Verdana" w:eastAsia="Verdana" w:hAnsi="Verdana" w:cs="Verdana"/>
          <w:sz w:val="20"/>
          <w:szCs w:val="20"/>
        </w:rPr>
      </w:pPr>
    </w:p>
    <w:p w14:paraId="20DA79DB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After Hours Pool Party:</w:t>
      </w:r>
    </w:p>
    <w:p w14:paraId="788178FB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Rental Fee:</w:t>
      </w:r>
    </w:p>
    <w:p w14:paraId="1A0B3EC1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Member:  $85.00/hour +$12/per lifeguard</w:t>
      </w:r>
    </w:p>
    <w:p w14:paraId="3C733879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Non Member: $130.00/+$12/per lifeguard</w:t>
      </w:r>
    </w:p>
    <w:p w14:paraId="2B4A42F0" w14:textId="77777777" w:rsidR="00D22BE2" w:rsidRDefault="00D22BE2">
      <w:pPr>
        <w:rPr>
          <w:rFonts w:ascii="Verdana" w:eastAsia="Verdana" w:hAnsi="Verdana" w:cs="Verdana"/>
          <w:sz w:val="20"/>
          <w:szCs w:val="20"/>
        </w:rPr>
      </w:pPr>
    </w:p>
    <w:p w14:paraId="5AF6C7E1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Pool Room:</w:t>
      </w:r>
    </w:p>
    <w:p w14:paraId="485EE2A5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Private air-conditioned Party room  holds up to 15 people</w:t>
      </w:r>
    </w:p>
    <w:p w14:paraId="7B29C0F5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  personal party host included</w:t>
      </w:r>
    </w:p>
    <w:p w14:paraId="0BDC8239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This room is a self-serve area. You will need to provide all decorations</w:t>
      </w:r>
    </w:p>
    <w:p w14:paraId="257C8B11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4 tables and 15 folding chairs </w:t>
      </w:r>
    </w:p>
    <w:p w14:paraId="35EFD428" w14:textId="77777777" w:rsidR="00D22BE2" w:rsidRDefault="00D22BE2">
      <w:pPr>
        <w:rPr>
          <w:rFonts w:ascii="Verdana" w:eastAsia="Verdana" w:hAnsi="Verdana" w:cs="Verdana"/>
          <w:sz w:val="20"/>
          <w:szCs w:val="20"/>
        </w:rPr>
      </w:pPr>
    </w:p>
    <w:p w14:paraId="4CAAD939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Rental Fee:</w:t>
      </w:r>
    </w:p>
    <w:p w14:paraId="515C3F9D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Members:</w:t>
      </w:r>
      <w:r>
        <w:rPr>
          <w:rFonts w:ascii="Verdana" w:eastAsia="Verdana" w:hAnsi="Verdana" w:cs="Verdana"/>
          <w:sz w:val="20"/>
          <w:szCs w:val="20"/>
        </w:rPr>
        <w:t xml:space="preserve"> $25.00 per hour  </w:t>
      </w:r>
      <w:r>
        <w:rPr>
          <w:rFonts w:ascii="Verdana" w:eastAsia="Verdana" w:hAnsi="Verdana" w:cs="Verdana"/>
          <w:b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 xml:space="preserve"> $60 for 3 hours</w:t>
      </w:r>
    </w:p>
    <w:p w14:paraId="5B01570E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Non-Members:</w:t>
      </w:r>
      <w:r>
        <w:rPr>
          <w:rFonts w:ascii="Verdana" w:eastAsia="Verdana" w:hAnsi="Verdana" w:cs="Verdana"/>
          <w:sz w:val="20"/>
          <w:szCs w:val="20"/>
        </w:rPr>
        <w:t xml:space="preserve">  $45.00  per hour </w:t>
      </w:r>
      <w:r>
        <w:rPr>
          <w:rFonts w:ascii="Verdana" w:eastAsia="Verdana" w:hAnsi="Verdana" w:cs="Verdana"/>
          <w:b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 xml:space="preserve"> $110.00 for 3 hours</w:t>
      </w:r>
    </w:p>
    <w:p w14:paraId="5D7598F0" w14:textId="77777777" w:rsidR="00D22BE2" w:rsidRDefault="00D22BE2">
      <w:pPr>
        <w:rPr>
          <w:rFonts w:ascii="Verdana" w:eastAsia="Verdana" w:hAnsi="Verdana" w:cs="Verdana"/>
          <w:sz w:val="20"/>
          <w:szCs w:val="20"/>
        </w:rPr>
      </w:pPr>
    </w:p>
    <w:p w14:paraId="03791BC3" w14:textId="77777777" w:rsidR="00D22BE2" w:rsidRDefault="004D7EF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The Pelican Room:</w:t>
      </w:r>
    </w:p>
    <w:p w14:paraId="582AC2E2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Private air-conditioned party room that holds up to 40 people</w:t>
      </w:r>
    </w:p>
    <w:p w14:paraId="7B833708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This room is a self-serve area.  You will need to provide all decorations</w:t>
      </w:r>
    </w:p>
    <w:p w14:paraId="73E3336D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4 tables and 35 folding chairs </w:t>
      </w:r>
    </w:p>
    <w:p w14:paraId="6E38D0CF" w14:textId="77777777" w:rsidR="00D22BE2" w:rsidRDefault="00D22BE2">
      <w:pPr>
        <w:rPr>
          <w:rFonts w:ascii="Verdana" w:eastAsia="Verdana" w:hAnsi="Verdana" w:cs="Verdana"/>
          <w:sz w:val="20"/>
          <w:szCs w:val="20"/>
        </w:rPr>
      </w:pPr>
    </w:p>
    <w:p w14:paraId="14AF8AEA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Members:</w:t>
      </w:r>
      <w:r>
        <w:rPr>
          <w:rFonts w:ascii="Verdana" w:eastAsia="Verdana" w:hAnsi="Verdana" w:cs="Verdana"/>
          <w:sz w:val="20"/>
          <w:szCs w:val="20"/>
        </w:rPr>
        <w:t xml:space="preserve"> $50.00 per hour </w:t>
      </w:r>
      <w:r>
        <w:rPr>
          <w:rFonts w:ascii="Verdana" w:eastAsia="Verdana" w:hAnsi="Verdana" w:cs="Verdana"/>
          <w:b/>
          <w:sz w:val="20"/>
          <w:szCs w:val="20"/>
        </w:rPr>
        <w:t xml:space="preserve"> OR</w:t>
      </w:r>
      <w:r>
        <w:rPr>
          <w:rFonts w:ascii="Verdana" w:eastAsia="Verdana" w:hAnsi="Verdana" w:cs="Verdana"/>
          <w:sz w:val="20"/>
          <w:szCs w:val="20"/>
        </w:rPr>
        <w:t xml:space="preserve"> $105 for 3 hours</w:t>
      </w:r>
    </w:p>
    <w:p w14:paraId="2D70F446" w14:textId="77777777" w:rsidR="00D22BE2" w:rsidRDefault="004D7EF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Non-Members:</w:t>
      </w:r>
      <w:r>
        <w:rPr>
          <w:rFonts w:ascii="Verdana" w:eastAsia="Verdana" w:hAnsi="Verdana" w:cs="Verdana"/>
          <w:sz w:val="20"/>
          <w:szCs w:val="20"/>
        </w:rPr>
        <w:t xml:space="preserve">  $75.00  per hour </w:t>
      </w:r>
      <w:r>
        <w:rPr>
          <w:rFonts w:ascii="Verdana" w:eastAsia="Verdana" w:hAnsi="Verdana" w:cs="Verdana"/>
          <w:b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 xml:space="preserve"> $155.00 for 3 hours</w:t>
      </w:r>
    </w:p>
    <w:p w14:paraId="6157DCEC" w14:textId="77777777" w:rsidR="00D22BE2" w:rsidRDefault="00D22BE2">
      <w:pPr>
        <w:rPr>
          <w:rFonts w:ascii="Verdana" w:eastAsia="Verdana" w:hAnsi="Verdana" w:cs="Verdana"/>
          <w:sz w:val="20"/>
          <w:szCs w:val="20"/>
        </w:rPr>
      </w:pPr>
    </w:p>
    <w:p w14:paraId="02C32C1F" w14:textId="77777777" w:rsidR="00D22BE2" w:rsidRDefault="004D7EF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Lifeguards:</w:t>
      </w:r>
    </w:p>
    <w:p w14:paraId="14804156" w14:textId="77777777" w:rsidR="00D22BE2" w:rsidRDefault="004D7EF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minimum of two lifeguards are required to be present for the duration of the rental. The number of lifeguards will increase as the number of people attending the party increases. </w:t>
      </w:r>
    </w:p>
    <w:p w14:paraId="175729D5" w14:textId="77777777" w:rsidR="00D22BE2" w:rsidRDefault="00D22BE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5EC9398" w14:textId="77777777" w:rsidR="00D22BE2" w:rsidRDefault="004D7EF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1-40 guests: 3 guards</w:t>
      </w:r>
      <w:r>
        <w:rPr>
          <w:rFonts w:ascii="Verdana" w:eastAsia="Verdana" w:hAnsi="Verdana" w:cs="Verdana"/>
          <w:b/>
          <w:sz w:val="20"/>
          <w:szCs w:val="20"/>
        </w:rPr>
        <w:tab/>
        <w:t>41-70: 4 guards</w:t>
      </w:r>
      <w:r>
        <w:rPr>
          <w:rFonts w:ascii="Verdana" w:eastAsia="Verdana" w:hAnsi="Verdana" w:cs="Verdana"/>
          <w:b/>
          <w:sz w:val="20"/>
          <w:szCs w:val="20"/>
        </w:rPr>
        <w:tab/>
        <w:t>71-100: 5 guards</w:t>
      </w:r>
    </w:p>
    <w:sectPr w:rsidR="00D22BE2">
      <w:pgSz w:w="12240" w:h="15840"/>
      <w:pgMar w:top="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AE5586C1-D8B9-467F-8748-6B8F3F3B79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16B25E0-67FB-4579-8644-43711BCDC6D5}"/>
    <w:embedBold r:id="rId3" w:fontKey="{7FB06D6A-10D0-413A-9922-25279B764B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7326072-353C-43C1-88C8-D253DB3FCA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D83986-7857-4106-95CC-2E65C9F075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BE2"/>
    <w:rsid w:val="004D7EF0"/>
    <w:rsid w:val="00731BEC"/>
    <w:rsid w:val="00D2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A7911"/>
  <w15:docId w15:val="{C39D9E41-62D0-41A8-8F88-537462EE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 Cooper</dc:creator>
  <cp:lastModifiedBy>Tami Cooper</cp:lastModifiedBy>
  <cp:revision>2</cp:revision>
  <dcterms:created xsi:type="dcterms:W3CDTF">2025-02-21T20:40:00Z</dcterms:created>
  <dcterms:modified xsi:type="dcterms:W3CDTF">2025-02-21T20:40:00Z</dcterms:modified>
</cp:coreProperties>
</file>